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02EA" w:rsidRDefault="00D75BF2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A" w:rsidRDefault="00D75BF2">
      <w:pPr>
        <w:jc w:val="center"/>
      </w:pPr>
      <w:r>
        <w:rPr>
          <w:b/>
          <w:bCs/>
          <w:szCs w:val="28"/>
        </w:rPr>
        <w:t>УКРАЇНА</w:t>
      </w:r>
    </w:p>
    <w:p w:rsidR="006402EA" w:rsidRDefault="00D75BF2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402EA" w:rsidRDefault="00AF0890">
      <w:pPr>
        <w:jc w:val="center"/>
      </w:pPr>
      <w:r>
        <w:rPr>
          <w:b/>
          <w:bCs/>
          <w:szCs w:val="28"/>
          <w:lang w:val="uk-UA"/>
        </w:rPr>
        <w:t>Восьме</w:t>
      </w:r>
      <w:r w:rsidR="00D75BF2">
        <w:rPr>
          <w:b/>
          <w:bCs/>
          <w:szCs w:val="28"/>
          <w:lang w:val="uk-UA"/>
        </w:rPr>
        <w:t xml:space="preserve"> демократичне скликання</w:t>
      </w:r>
    </w:p>
    <w:p w:rsidR="006402EA" w:rsidRDefault="00765F82">
      <w:pPr>
        <w:jc w:val="center"/>
      </w:pPr>
      <w:r>
        <w:rPr>
          <w:b/>
          <w:bCs/>
          <w:szCs w:val="28"/>
          <w:lang w:val="uk-UA"/>
        </w:rPr>
        <w:t>______________</w:t>
      </w:r>
      <w:r w:rsidR="00D75BF2">
        <w:rPr>
          <w:b/>
          <w:bCs/>
          <w:szCs w:val="28"/>
          <w:lang w:val="uk-UA"/>
        </w:rPr>
        <w:t>_______ сесія</w:t>
      </w:r>
    </w:p>
    <w:p w:rsidR="006402EA" w:rsidRDefault="00D75BF2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402EA" w:rsidRDefault="006402EA">
      <w:pPr>
        <w:rPr>
          <w:szCs w:val="28"/>
          <w:lang w:val="uk-UA"/>
        </w:rPr>
      </w:pPr>
    </w:p>
    <w:p w:rsidR="006402EA" w:rsidRDefault="00D75BF2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402EA" w:rsidRDefault="006402E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6402EA">
        <w:trPr>
          <w:trHeight w:val="700"/>
        </w:trPr>
        <w:tc>
          <w:tcPr>
            <w:tcW w:w="4536" w:type="dxa"/>
            <w:shd w:val="clear" w:color="auto" w:fill="auto"/>
          </w:tcPr>
          <w:p w:rsidR="006402EA" w:rsidRDefault="00D75BF2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6402EA" w:rsidRDefault="006402EA">
      <w:pPr>
        <w:ind w:firstLine="720"/>
        <w:jc w:val="both"/>
        <w:rPr>
          <w:lang w:val="uk-UA"/>
        </w:rPr>
      </w:pPr>
    </w:p>
    <w:p w:rsidR="006402EA" w:rsidRDefault="00D75BF2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Законом України "Про добровільне об'єднання територіальних громад", та рішенням Коломийської міської ради </w:t>
      </w:r>
      <w:r>
        <w:rPr>
          <w:color w:val="000000"/>
          <w:szCs w:val="28"/>
          <w:lang w:val="uk-UA" w:eastAsia="uk-UA"/>
        </w:rPr>
        <w:t>від 06.09.2018р. №</w:t>
      </w:r>
      <w:r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val="uk-UA" w:eastAsia="uk-UA"/>
        </w:rPr>
        <w:t>2908-36/2018-36 «</w:t>
      </w:r>
      <w:r>
        <w:rPr>
          <w:bCs/>
          <w:color w:val="000000"/>
          <w:szCs w:val="28"/>
          <w:lang w:val="uk-UA" w:eastAsia="uk-UA"/>
        </w:rPr>
        <w:t xml:space="preserve">Про добровільне приєднання </w:t>
      </w:r>
      <w:proofErr w:type="spellStart"/>
      <w:r>
        <w:rPr>
          <w:bCs/>
          <w:color w:val="000000"/>
          <w:szCs w:val="28"/>
          <w:lang w:val="uk-UA" w:eastAsia="uk-UA"/>
        </w:rPr>
        <w:t>Саджавської</w:t>
      </w:r>
      <w:proofErr w:type="spellEnd"/>
      <w:r>
        <w:rPr>
          <w:bCs/>
          <w:color w:val="000000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>
        <w:rPr>
          <w:szCs w:val="28"/>
          <w:lang w:val="uk-UA"/>
        </w:rPr>
        <w:t>, міська рада</w:t>
      </w:r>
    </w:p>
    <w:p w:rsidR="006402EA" w:rsidRDefault="006402EA">
      <w:pPr>
        <w:ind w:firstLine="720"/>
        <w:jc w:val="center"/>
        <w:rPr>
          <w:b/>
          <w:szCs w:val="28"/>
          <w:lang w:val="uk-UA"/>
        </w:rPr>
      </w:pPr>
    </w:p>
    <w:p w:rsidR="006402EA" w:rsidRDefault="00D75BF2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6402EA" w:rsidRDefault="006402EA">
      <w:pPr>
        <w:ind w:firstLine="720"/>
        <w:jc w:val="center"/>
        <w:rPr>
          <w:lang w:val="uk-UA"/>
        </w:rPr>
      </w:pPr>
    </w:p>
    <w:p w:rsidR="0006737A" w:rsidRDefault="00D75BF2" w:rsidP="0006737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в</w:t>
      </w:r>
      <w:r>
        <w:rPr>
          <w:color w:val="FF0000"/>
          <w:szCs w:val="28"/>
          <w:lang w:val="uk-UA"/>
        </w:rPr>
        <w:t xml:space="preserve"> </w:t>
      </w:r>
      <w:r w:rsidR="0006737A" w:rsidRPr="0006737A">
        <w:rPr>
          <w:szCs w:val="28"/>
          <w:lang w:val="uk-UA"/>
        </w:rPr>
        <w:t xml:space="preserve">п.7 </w:t>
      </w:r>
      <w:r>
        <w:rPr>
          <w:szCs w:val="28"/>
          <w:lang w:val="uk-UA"/>
        </w:rPr>
        <w:t xml:space="preserve">рішення Коломийської міської ради від </w:t>
      </w:r>
      <w:r w:rsidR="0006737A">
        <w:rPr>
          <w:szCs w:val="28"/>
          <w:lang w:val="uk-UA"/>
        </w:rPr>
        <w:t>02.</w:t>
      </w:r>
      <w:r>
        <w:rPr>
          <w:bCs/>
          <w:szCs w:val="28"/>
          <w:lang w:val="uk-UA"/>
        </w:rPr>
        <w:t>09.20</w:t>
      </w:r>
      <w:r w:rsidR="0006737A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1 року №</w:t>
      </w:r>
      <w:r w:rsidR="0006737A">
        <w:rPr>
          <w:bCs/>
          <w:szCs w:val="28"/>
          <w:lang w:val="uk-UA"/>
        </w:rPr>
        <w:t>1102</w:t>
      </w:r>
      <w:r>
        <w:rPr>
          <w:bCs/>
          <w:szCs w:val="28"/>
          <w:lang w:val="uk-UA"/>
        </w:rPr>
        <w:t>-</w:t>
      </w:r>
      <w:r w:rsidR="0006737A">
        <w:rPr>
          <w:bCs/>
          <w:szCs w:val="28"/>
          <w:lang w:val="uk-UA"/>
        </w:rPr>
        <w:t>18</w:t>
      </w:r>
      <w:r>
        <w:rPr>
          <w:bCs/>
          <w:szCs w:val="28"/>
          <w:lang w:val="uk-UA"/>
        </w:rPr>
        <w:t>/20</w:t>
      </w:r>
      <w:r w:rsidR="0006737A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1</w:t>
      </w:r>
      <w:r>
        <w:rPr>
          <w:szCs w:val="28"/>
          <w:lang w:val="uk-UA"/>
        </w:rPr>
        <w:t xml:space="preserve"> «</w:t>
      </w:r>
      <w:r>
        <w:rPr>
          <w:bCs/>
          <w:szCs w:val="28"/>
          <w:lang w:val="uk-UA"/>
        </w:rPr>
        <w:t xml:space="preserve">Про </w:t>
      </w:r>
      <w:r w:rsidR="0006737A" w:rsidRPr="0006737A">
        <w:rPr>
          <w:bCs/>
          <w:szCs w:val="28"/>
          <w:lang w:val="uk-UA"/>
        </w:rPr>
        <w:t xml:space="preserve">надання земельних ділянок у власність </w:t>
      </w:r>
      <w:r w:rsidR="0006737A" w:rsidRPr="0006737A">
        <w:rPr>
          <w:szCs w:val="28"/>
          <w:lang w:val="uk-UA"/>
        </w:rPr>
        <w:t>для ведення особистого селянського господарства</w:t>
      </w:r>
      <w:r>
        <w:rPr>
          <w:szCs w:val="28"/>
          <w:lang w:val="uk-UA"/>
        </w:rPr>
        <w:t xml:space="preserve">», </w:t>
      </w:r>
      <w:r w:rsidR="0006737A">
        <w:rPr>
          <w:szCs w:val="28"/>
          <w:lang w:val="uk-UA"/>
        </w:rPr>
        <w:t xml:space="preserve">такі зміни: </w:t>
      </w:r>
      <w:r w:rsidR="0006737A" w:rsidRPr="0042605C">
        <w:rPr>
          <w:szCs w:val="28"/>
          <w:lang w:val="uk-UA"/>
        </w:rPr>
        <w:t>кадастровий номер</w:t>
      </w:r>
      <w:r w:rsidR="00962ADD">
        <w:rPr>
          <w:szCs w:val="28"/>
          <w:lang w:val="uk-UA"/>
        </w:rPr>
        <w:t xml:space="preserve"> земельної ділянки </w:t>
      </w:r>
      <w:r w:rsidR="0006737A">
        <w:rPr>
          <w:szCs w:val="28"/>
          <w:lang w:val="uk-UA"/>
        </w:rPr>
        <w:t>«</w:t>
      </w:r>
      <w:r w:rsidR="0006737A" w:rsidRPr="0042605C">
        <w:rPr>
          <w:szCs w:val="28"/>
          <w:lang w:val="uk-UA"/>
        </w:rPr>
        <w:t>2624086001:02:001:0003</w:t>
      </w:r>
      <w:r w:rsidR="0006737A">
        <w:rPr>
          <w:szCs w:val="28"/>
          <w:lang w:val="uk-UA"/>
        </w:rPr>
        <w:t xml:space="preserve">» замінити на </w:t>
      </w:r>
      <w:r w:rsidR="0006737A" w:rsidRPr="0042605C">
        <w:rPr>
          <w:szCs w:val="28"/>
          <w:lang w:val="uk-UA"/>
        </w:rPr>
        <w:t>кадастровий номер</w:t>
      </w:r>
      <w:r w:rsidR="00962ADD">
        <w:rPr>
          <w:szCs w:val="28"/>
          <w:lang w:val="uk-UA"/>
        </w:rPr>
        <w:t xml:space="preserve"> земельної ділянки</w:t>
      </w:r>
      <w:r w:rsidR="0006737A" w:rsidRPr="0042605C">
        <w:rPr>
          <w:szCs w:val="28"/>
          <w:lang w:val="uk-UA"/>
        </w:rPr>
        <w:t xml:space="preserve"> </w:t>
      </w:r>
      <w:r w:rsidR="0006737A">
        <w:rPr>
          <w:szCs w:val="28"/>
          <w:lang w:val="uk-UA"/>
        </w:rPr>
        <w:t>«</w:t>
      </w:r>
      <w:r w:rsidR="0006737A" w:rsidRPr="0042605C">
        <w:rPr>
          <w:szCs w:val="28"/>
          <w:lang w:val="uk-UA"/>
        </w:rPr>
        <w:t>262408600</w:t>
      </w:r>
      <w:r w:rsidR="0006737A">
        <w:rPr>
          <w:szCs w:val="28"/>
          <w:lang w:val="uk-UA"/>
        </w:rPr>
        <w:t>0</w:t>
      </w:r>
      <w:r w:rsidR="0006737A" w:rsidRPr="0042605C">
        <w:rPr>
          <w:szCs w:val="28"/>
          <w:lang w:val="uk-UA"/>
        </w:rPr>
        <w:t>:02:001:0003</w:t>
      </w:r>
      <w:r w:rsidR="0006737A">
        <w:rPr>
          <w:szCs w:val="28"/>
          <w:lang w:val="uk-UA"/>
        </w:rPr>
        <w:t>».</w:t>
      </w:r>
    </w:p>
    <w:p w:rsidR="0006737A" w:rsidRDefault="00D75BF2" w:rsidP="0006737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6737A">
        <w:rPr>
          <w:szCs w:val="28"/>
          <w:lang w:val="uk-UA"/>
        </w:rPr>
        <w:t xml:space="preserve">2. </w:t>
      </w:r>
      <w:proofErr w:type="spellStart"/>
      <w:r w:rsidR="0006737A">
        <w:rPr>
          <w:szCs w:val="28"/>
          <w:lang w:val="uk-UA"/>
        </w:rPr>
        <w:t>Внести</w:t>
      </w:r>
      <w:proofErr w:type="spellEnd"/>
      <w:r w:rsidR="0006737A">
        <w:rPr>
          <w:szCs w:val="28"/>
          <w:lang w:val="uk-UA"/>
        </w:rPr>
        <w:t xml:space="preserve"> зміни в</w:t>
      </w:r>
      <w:r w:rsidR="0006737A">
        <w:rPr>
          <w:color w:val="FF0000"/>
          <w:szCs w:val="28"/>
          <w:lang w:val="uk-UA"/>
        </w:rPr>
        <w:t xml:space="preserve"> </w:t>
      </w:r>
      <w:r w:rsidR="0006737A" w:rsidRPr="0006737A">
        <w:rPr>
          <w:szCs w:val="28"/>
          <w:lang w:val="uk-UA"/>
        </w:rPr>
        <w:t>п.</w:t>
      </w:r>
      <w:r w:rsidR="0006737A">
        <w:rPr>
          <w:szCs w:val="28"/>
          <w:lang w:val="uk-UA"/>
        </w:rPr>
        <w:t>3</w:t>
      </w:r>
      <w:r w:rsidR="0006737A" w:rsidRPr="0006737A">
        <w:rPr>
          <w:szCs w:val="28"/>
          <w:lang w:val="uk-UA"/>
        </w:rPr>
        <w:t xml:space="preserve"> </w:t>
      </w:r>
      <w:r w:rsidR="0006737A">
        <w:rPr>
          <w:szCs w:val="28"/>
          <w:lang w:val="uk-UA"/>
        </w:rPr>
        <w:t>рішення Коломийської міської ради від 18.11</w:t>
      </w:r>
      <w:r w:rsidR="0006737A">
        <w:rPr>
          <w:bCs/>
          <w:szCs w:val="28"/>
          <w:lang w:val="uk-UA"/>
        </w:rPr>
        <w:t>.2021 року №1481-22/2021</w:t>
      </w:r>
      <w:r w:rsidR="0006737A">
        <w:rPr>
          <w:szCs w:val="28"/>
          <w:lang w:val="uk-UA"/>
        </w:rPr>
        <w:t xml:space="preserve"> «</w:t>
      </w:r>
      <w:r w:rsidR="0006737A" w:rsidRPr="0006737A">
        <w:rPr>
          <w:bCs/>
          <w:szCs w:val="28"/>
          <w:lang w:val="uk-UA"/>
        </w:rPr>
        <w:t xml:space="preserve">Про </w:t>
      </w:r>
      <w:r w:rsidR="0006737A" w:rsidRPr="00055686">
        <w:rPr>
          <w:szCs w:val="28"/>
          <w:lang w:val="uk-UA"/>
        </w:rPr>
        <w:t xml:space="preserve">надання земельних  ділянок у власність для будівництва та обслуговування житлових будинків, господарських будівель і споруд у селі </w:t>
      </w:r>
      <w:proofErr w:type="spellStart"/>
      <w:r w:rsidR="0006737A" w:rsidRPr="00055686">
        <w:rPr>
          <w:szCs w:val="28"/>
          <w:lang w:val="uk-UA"/>
        </w:rPr>
        <w:t>Саджавка</w:t>
      </w:r>
      <w:proofErr w:type="spellEnd"/>
      <w:r w:rsidR="0006737A">
        <w:rPr>
          <w:szCs w:val="28"/>
          <w:lang w:val="uk-UA"/>
        </w:rPr>
        <w:t>», такі зміни: адресу</w:t>
      </w:r>
      <w:r w:rsidR="00293ABC">
        <w:rPr>
          <w:szCs w:val="28"/>
          <w:lang w:val="uk-UA"/>
        </w:rPr>
        <w:t xml:space="preserve"> земельної ділянки «вулиця Українська, 13»</w:t>
      </w:r>
      <w:r w:rsidR="0006737A">
        <w:rPr>
          <w:szCs w:val="28"/>
          <w:lang w:val="uk-UA"/>
        </w:rPr>
        <w:t xml:space="preserve"> замінити на </w:t>
      </w:r>
      <w:r w:rsidR="00293ABC">
        <w:rPr>
          <w:szCs w:val="28"/>
          <w:lang w:val="uk-UA"/>
        </w:rPr>
        <w:t>адресу земельної ділянки «вулиця Українська, 64»</w:t>
      </w:r>
      <w:r w:rsidR="0006737A">
        <w:rPr>
          <w:szCs w:val="28"/>
          <w:lang w:val="uk-UA"/>
        </w:rPr>
        <w:t>.</w:t>
      </w:r>
    </w:p>
    <w:p w:rsidR="00765F82" w:rsidRPr="00765F82" w:rsidRDefault="00293ABC" w:rsidP="00765F8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75BF2" w:rsidRPr="00765F82">
        <w:rPr>
          <w:szCs w:val="28"/>
          <w:lang w:val="uk-UA"/>
        </w:rPr>
        <w:t xml:space="preserve">. </w:t>
      </w:r>
      <w:r w:rsidR="00765F82" w:rsidRPr="00765F82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036B3B">
        <w:rPr>
          <w:szCs w:val="28"/>
          <w:lang w:val="uk-UA"/>
        </w:rPr>
        <w:t>РОСКУРНЯКА</w:t>
      </w:r>
      <w:r w:rsidR="00765F82" w:rsidRPr="00765F82">
        <w:rPr>
          <w:szCs w:val="28"/>
          <w:lang w:val="uk-UA"/>
        </w:rPr>
        <w:t>.</w:t>
      </w:r>
    </w:p>
    <w:p w:rsidR="006402EA" w:rsidRPr="00036B3B" w:rsidRDefault="00293ABC" w:rsidP="00AF0890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D75BF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36B3B">
        <w:rPr>
          <w:szCs w:val="28"/>
          <w:lang w:val="uk-UA"/>
        </w:rPr>
        <w:t xml:space="preserve"> (Євгеній ЗАГРАНОВСЬКИЙ)</w:t>
      </w:r>
      <w:r w:rsidR="00D75BF2">
        <w:rPr>
          <w:szCs w:val="28"/>
          <w:lang w:val="uk-UA"/>
        </w:rPr>
        <w:t>.</w:t>
      </w:r>
    </w:p>
    <w:p w:rsidR="006402EA" w:rsidRPr="00036B3B" w:rsidRDefault="006402EA">
      <w:pPr>
        <w:jc w:val="both"/>
        <w:rPr>
          <w:szCs w:val="28"/>
          <w:lang w:val="uk-UA"/>
        </w:rPr>
      </w:pPr>
    </w:p>
    <w:p w:rsidR="006402EA" w:rsidRPr="00036B3B" w:rsidRDefault="006402EA">
      <w:pPr>
        <w:jc w:val="both"/>
        <w:rPr>
          <w:szCs w:val="28"/>
          <w:lang w:val="uk-UA"/>
        </w:rPr>
      </w:pPr>
    </w:p>
    <w:p w:rsidR="006402EA" w:rsidRPr="00036B3B" w:rsidRDefault="006402EA">
      <w:pPr>
        <w:jc w:val="both"/>
        <w:rPr>
          <w:szCs w:val="28"/>
          <w:lang w:val="uk-UA"/>
        </w:rPr>
      </w:pPr>
    </w:p>
    <w:p w:rsidR="006402EA" w:rsidRPr="00036B3B" w:rsidRDefault="006402EA">
      <w:pPr>
        <w:jc w:val="both"/>
        <w:rPr>
          <w:szCs w:val="28"/>
          <w:lang w:val="uk-UA"/>
        </w:rPr>
      </w:pPr>
    </w:p>
    <w:p w:rsidR="006402EA" w:rsidRPr="00036B3B" w:rsidRDefault="006402EA">
      <w:pPr>
        <w:jc w:val="both"/>
        <w:rPr>
          <w:szCs w:val="28"/>
          <w:lang w:val="uk-UA"/>
        </w:rPr>
      </w:pPr>
    </w:p>
    <w:p w:rsidR="00AF0890" w:rsidRDefault="00AF0890" w:rsidP="00AF089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Богдан СТАНІСЛАВСЬКИЙ</w:t>
      </w:r>
    </w:p>
    <w:p w:rsidR="00962ADD" w:rsidRDefault="00962ADD" w:rsidP="00AF0890">
      <w:pPr>
        <w:jc w:val="both"/>
        <w:rPr>
          <w:lang w:val="uk-UA"/>
        </w:rPr>
      </w:pPr>
    </w:p>
    <w:p w:rsidR="00962ADD" w:rsidRDefault="00962ADD" w:rsidP="00AF0890">
      <w:pPr>
        <w:jc w:val="both"/>
        <w:rPr>
          <w:lang w:val="uk-UA"/>
        </w:rPr>
      </w:pPr>
    </w:p>
    <w:p w:rsidR="00962ADD" w:rsidRDefault="00962ADD" w:rsidP="00962ADD">
      <w:pPr>
        <w:jc w:val="both"/>
      </w:pPr>
    </w:p>
    <w:p w:rsidR="00962ADD" w:rsidRDefault="00962ADD" w:rsidP="00962ADD">
      <w:pPr>
        <w:rPr>
          <w:lang w:val="uk-UA"/>
        </w:rPr>
      </w:pPr>
    </w:p>
    <w:p w:rsidR="00962ADD" w:rsidRDefault="00962ADD" w:rsidP="00962ADD">
      <w:pPr>
        <w:rPr>
          <w:lang w:val="uk-UA"/>
        </w:rPr>
      </w:pPr>
    </w:p>
    <w:p w:rsidR="00962ADD" w:rsidRDefault="00962ADD" w:rsidP="00962ADD">
      <w:pPr>
        <w:rPr>
          <w:lang w:val="uk-UA"/>
        </w:rPr>
      </w:pPr>
    </w:p>
    <w:p w:rsidR="00962ADD" w:rsidRDefault="00962ADD" w:rsidP="00962ADD">
      <w:pPr>
        <w:rPr>
          <w:lang w:val="uk-UA"/>
        </w:rPr>
      </w:pPr>
    </w:p>
    <w:p w:rsidR="00962ADD" w:rsidRDefault="00962ADD" w:rsidP="00962ADD">
      <w:pPr>
        <w:rPr>
          <w:lang w:val="uk-UA"/>
        </w:rPr>
      </w:pPr>
    </w:p>
    <w:p w:rsidR="00962ADD" w:rsidRDefault="00962ADD" w:rsidP="00962ADD">
      <w:pPr>
        <w:rPr>
          <w:lang w:val="uk-UA"/>
        </w:rPr>
      </w:pPr>
    </w:p>
    <w:p w:rsidR="00962ADD" w:rsidRDefault="00962ADD" w:rsidP="00962ADD">
      <w:pPr>
        <w:rPr>
          <w:lang w:val="uk-UA"/>
        </w:rPr>
      </w:pPr>
    </w:p>
    <w:p w:rsidR="00962ADD" w:rsidRDefault="00962ADD" w:rsidP="00962ADD">
      <w:pPr>
        <w:rPr>
          <w:lang w:val="uk-UA"/>
        </w:rPr>
      </w:pPr>
    </w:p>
    <w:p w:rsidR="00962ADD" w:rsidRPr="002D6ED9" w:rsidRDefault="00962ADD" w:rsidP="00962ADD">
      <w:pPr>
        <w:rPr>
          <w:szCs w:val="28"/>
          <w:lang w:val="uk-UA"/>
        </w:rPr>
      </w:pPr>
      <w:r w:rsidRPr="002D6ED9">
        <w:rPr>
          <w:szCs w:val="28"/>
          <w:lang w:val="uk-UA"/>
        </w:rPr>
        <w:t>Погоджено:</w:t>
      </w:r>
    </w:p>
    <w:p w:rsidR="00962ADD" w:rsidRPr="002D6ED9" w:rsidRDefault="00962ADD" w:rsidP="00962AD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Секретар міської ради</w:t>
      </w:r>
    </w:p>
    <w:p w:rsidR="00962ADD" w:rsidRPr="002D6ED9" w:rsidRDefault="00962ADD" w:rsidP="00962AD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036B3B">
        <w:rPr>
          <w:szCs w:val="28"/>
          <w:lang w:val="uk-UA"/>
        </w:rPr>
        <w:t>2</w:t>
      </w:r>
      <w:bookmarkStart w:id="0" w:name="_GoBack"/>
      <w:bookmarkEnd w:id="0"/>
      <w:r w:rsidRPr="002D6ED9">
        <w:rPr>
          <w:szCs w:val="28"/>
          <w:lang w:val="uk-UA"/>
        </w:rPr>
        <w:t>р.</w:t>
      </w:r>
    </w:p>
    <w:p w:rsidR="00962ADD" w:rsidRPr="002D6ED9" w:rsidRDefault="00962ADD" w:rsidP="00962ADD">
      <w:pPr>
        <w:rPr>
          <w:szCs w:val="28"/>
          <w:lang w:val="uk-UA"/>
        </w:rPr>
      </w:pPr>
    </w:p>
    <w:p w:rsidR="00962ADD" w:rsidRPr="002D6ED9" w:rsidRDefault="00962ADD" w:rsidP="00962AD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Голова постійної комісії міської ради </w:t>
      </w:r>
    </w:p>
    <w:p w:rsidR="00962ADD" w:rsidRPr="002D6ED9" w:rsidRDefault="00962ADD" w:rsidP="00962ADD">
      <w:pPr>
        <w:rPr>
          <w:szCs w:val="28"/>
          <w:lang w:val="uk-UA"/>
        </w:rPr>
      </w:pPr>
      <w:r w:rsidRPr="002D6ED9">
        <w:rPr>
          <w:szCs w:val="28"/>
          <w:lang w:val="uk-UA"/>
        </w:rPr>
        <w:t>з питань екології, використання земель,</w:t>
      </w:r>
    </w:p>
    <w:p w:rsidR="00962ADD" w:rsidRPr="002D6ED9" w:rsidRDefault="00962ADD" w:rsidP="00962AD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природних ресурсів та регулювання </w:t>
      </w:r>
    </w:p>
    <w:p w:rsidR="00962ADD" w:rsidRPr="002D6ED9" w:rsidRDefault="00962ADD" w:rsidP="00962AD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земельних відносин</w:t>
      </w:r>
    </w:p>
    <w:p w:rsidR="00962ADD" w:rsidRPr="002D6ED9" w:rsidRDefault="00962ADD" w:rsidP="00962ADD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036B3B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962ADD" w:rsidRPr="002D6ED9" w:rsidRDefault="00962ADD" w:rsidP="00962ADD">
      <w:pPr>
        <w:rPr>
          <w:szCs w:val="28"/>
          <w:lang w:val="uk-UA"/>
        </w:rPr>
      </w:pPr>
    </w:p>
    <w:p w:rsidR="00962ADD" w:rsidRPr="002D6ED9" w:rsidRDefault="00962ADD" w:rsidP="00962AD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 xml:space="preserve">Заступник міського голови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</w:p>
    <w:p w:rsidR="00962ADD" w:rsidRPr="002D6ED9" w:rsidRDefault="00962ADD" w:rsidP="00962AD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</w:t>
      </w:r>
      <w:r w:rsidR="00036B3B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962ADD" w:rsidRDefault="00962ADD" w:rsidP="00962ADD">
      <w:pPr>
        <w:rPr>
          <w:szCs w:val="28"/>
          <w:lang w:val="uk-UA"/>
        </w:rPr>
      </w:pPr>
    </w:p>
    <w:p w:rsidR="00962ADD" w:rsidRDefault="00962ADD" w:rsidP="00962ADD">
      <w:pPr>
        <w:rPr>
          <w:szCs w:val="28"/>
          <w:lang w:val="uk-UA"/>
        </w:rPr>
      </w:pPr>
      <w:r>
        <w:rPr>
          <w:szCs w:val="28"/>
          <w:lang w:val="uk-UA"/>
        </w:rPr>
        <w:t xml:space="preserve">Староста у </w:t>
      </w:r>
      <w:proofErr w:type="spellStart"/>
      <w:r>
        <w:rPr>
          <w:szCs w:val="28"/>
          <w:lang w:val="uk-UA"/>
        </w:rPr>
        <w:t>Саджавському</w:t>
      </w:r>
      <w:proofErr w:type="spellEnd"/>
      <w:r>
        <w:rPr>
          <w:szCs w:val="28"/>
          <w:lang w:val="uk-UA"/>
        </w:rPr>
        <w:t xml:space="preserve"> </w:t>
      </w:r>
    </w:p>
    <w:p w:rsidR="00962ADD" w:rsidRDefault="00962ADD" w:rsidP="00962ADD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старостинському</w:t>
      </w:r>
      <w:proofErr w:type="spellEnd"/>
      <w:r>
        <w:rPr>
          <w:szCs w:val="28"/>
          <w:lang w:val="uk-UA"/>
        </w:rPr>
        <w:t xml:space="preserve"> окрузі</w:t>
      </w:r>
    </w:p>
    <w:p w:rsidR="00962ADD" w:rsidRPr="002D6ED9" w:rsidRDefault="00962ADD" w:rsidP="00962ADD">
      <w:pPr>
        <w:rPr>
          <w:szCs w:val="28"/>
          <w:lang w:val="uk-UA"/>
        </w:rPr>
      </w:pPr>
      <w:r w:rsidRPr="00695566">
        <w:rPr>
          <w:b/>
          <w:szCs w:val="28"/>
          <w:lang w:val="uk-UA"/>
        </w:rPr>
        <w:t xml:space="preserve">Василь ХРИСТАН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036B3B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055686" w:rsidRDefault="00055686" w:rsidP="00055686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055686" w:rsidRDefault="00055686" w:rsidP="00055686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055686" w:rsidRDefault="00055686" w:rsidP="00055686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55686" w:rsidRDefault="00055686" w:rsidP="00055686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055686" w:rsidRDefault="00055686" w:rsidP="00055686">
      <w:pPr>
        <w:rPr>
          <w:szCs w:val="28"/>
        </w:rPr>
      </w:pPr>
    </w:p>
    <w:p w:rsidR="00055686" w:rsidRDefault="00055686" w:rsidP="00055686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055686" w:rsidRDefault="00055686" w:rsidP="00055686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55686" w:rsidRDefault="00055686" w:rsidP="00055686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55686" w:rsidRDefault="00055686" w:rsidP="00055686">
      <w:pPr>
        <w:rPr>
          <w:szCs w:val="28"/>
        </w:rPr>
      </w:pPr>
    </w:p>
    <w:p w:rsidR="00055686" w:rsidRDefault="00055686" w:rsidP="00055686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055686" w:rsidRDefault="00055686" w:rsidP="00055686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055686" w:rsidRDefault="00055686" w:rsidP="00055686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55686" w:rsidRDefault="00055686" w:rsidP="00055686">
      <w:pPr>
        <w:rPr>
          <w:szCs w:val="28"/>
        </w:rPr>
      </w:pPr>
    </w:p>
    <w:p w:rsidR="00055686" w:rsidRDefault="00055686" w:rsidP="00055686">
      <w:pPr>
        <w:rPr>
          <w:szCs w:val="28"/>
        </w:rPr>
      </w:pPr>
      <w:r>
        <w:rPr>
          <w:szCs w:val="28"/>
        </w:rPr>
        <w:t xml:space="preserve">В. о.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:rsidR="00055686" w:rsidRDefault="00055686" w:rsidP="00055686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055686" w:rsidRDefault="00055686" w:rsidP="00055686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55686" w:rsidRDefault="00055686" w:rsidP="00055686">
      <w:pPr>
        <w:rPr>
          <w:szCs w:val="28"/>
        </w:rPr>
      </w:pPr>
    </w:p>
    <w:p w:rsidR="00055686" w:rsidRDefault="00055686" w:rsidP="00055686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055686" w:rsidRDefault="00055686" w:rsidP="00055686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55686" w:rsidRDefault="00055686" w:rsidP="00055686">
      <w:pPr>
        <w:jc w:val="both"/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962ADD" w:rsidRPr="00055686" w:rsidRDefault="00962ADD" w:rsidP="00962ADD">
      <w:pPr>
        <w:rPr>
          <w:b/>
          <w:szCs w:val="28"/>
        </w:rPr>
      </w:pPr>
    </w:p>
    <w:sectPr w:rsidR="00962ADD" w:rsidRPr="00055686">
      <w:headerReference w:type="default" r:id="rId9"/>
      <w:pgSz w:w="11906" w:h="16838"/>
      <w:pgMar w:top="660" w:right="567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CC" w:rsidRDefault="00D75BF2">
      <w:r>
        <w:separator/>
      </w:r>
    </w:p>
  </w:endnote>
  <w:endnote w:type="continuationSeparator" w:id="0">
    <w:p w:rsidR="000F61CC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CC" w:rsidRDefault="00D75BF2">
      <w:r>
        <w:separator/>
      </w:r>
    </w:p>
  </w:footnote>
  <w:footnote w:type="continuationSeparator" w:id="0">
    <w:p w:rsidR="000F61CC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98373"/>
      <w:docPartObj>
        <w:docPartGallery w:val="AutoText"/>
      </w:docPartObj>
    </w:sdtPr>
    <w:sdtEndPr/>
    <w:sdtContent>
      <w:p w:rsidR="006402EA" w:rsidRDefault="00D75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402EA" w:rsidRDefault="00640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36B3B"/>
    <w:rsid w:val="00055686"/>
    <w:rsid w:val="00060DBF"/>
    <w:rsid w:val="0006737A"/>
    <w:rsid w:val="00081BB4"/>
    <w:rsid w:val="000825E7"/>
    <w:rsid w:val="00090132"/>
    <w:rsid w:val="00090F19"/>
    <w:rsid w:val="000D711B"/>
    <w:rsid w:val="000E09D3"/>
    <w:rsid w:val="000E71F7"/>
    <w:rsid w:val="000F3CC3"/>
    <w:rsid w:val="000F61CC"/>
    <w:rsid w:val="001120E9"/>
    <w:rsid w:val="00180DE2"/>
    <w:rsid w:val="00194FB0"/>
    <w:rsid w:val="001A37A0"/>
    <w:rsid w:val="001B0551"/>
    <w:rsid w:val="001D0608"/>
    <w:rsid w:val="0028357C"/>
    <w:rsid w:val="00293ABC"/>
    <w:rsid w:val="002970F8"/>
    <w:rsid w:val="002B360E"/>
    <w:rsid w:val="002C0436"/>
    <w:rsid w:val="002E036A"/>
    <w:rsid w:val="00322F11"/>
    <w:rsid w:val="00326B53"/>
    <w:rsid w:val="00337561"/>
    <w:rsid w:val="00386A96"/>
    <w:rsid w:val="003A167B"/>
    <w:rsid w:val="003B2A00"/>
    <w:rsid w:val="003B5D66"/>
    <w:rsid w:val="003C504A"/>
    <w:rsid w:val="00430466"/>
    <w:rsid w:val="004A4539"/>
    <w:rsid w:val="004F386C"/>
    <w:rsid w:val="00522230"/>
    <w:rsid w:val="00527C88"/>
    <w:rsid w:val="00536FAC"/>
    <w:rsid w:val="00557C3F"/>
    <w:rsid w:val="00565125"/>
    <w:rsid w:val="005D33B9"/>
    <w:rsid w:val="005E2770"/>
    <w:rsid w:val="005E3994"/>
    <w:rsid w:val="00601A2B"/>
    <w:rsid w:val="006402EA"/>
    <w:rsid w:val="00644867"/>
    <w:rsid w:val="00690D48"/>
    <w:rsid w:val="006A5DDA"/>
    <w:rsid w:val="006F63E8"/>
    <w:rsid w:val="00701698"/>
    <w:rsid w:val="00717E2D"/>
    <w:rsid w:val="00727E42"/>
    <w:rsid w:val="007342F0"/>
    <w:rsid w:val="00736A1B"/>
    <w:rsid w:val="007519B7"/>
    <w:rsid w:val="0076448A"/>
    <w:rsid w:val="00764CA1"/>
    <w:rsid w:val="00765F82"/>
    <w:rsid w:val="00775239"/>
    <w:rsid w:val="007B2D6A"/>
    <w:rsid w:val="007C6600"/>
    <w:rsid w:val="007D289B"/>
    <w:rsid w:val="007D4E91"/>
    <w:rsid w:val="007F1C9F"/>
    <w:rsid w:val="008244ED"/>
    <w:rsid w:val="00844125"/>
    <w:rsid w:val="00861C9F"/>
    <w:rsid w:val="00863DE9"/>
    <w:rsid w:val="008763E0"/>
    <w:rsid w:val="0087770D"/>
    <w:rsid w:val="00890B65"/>
    <w:rsid w:val="008D1588"/>
    <w:rsid w:val="00901EB9"/>
    <w:rsid w:val="00902A04"/>
    <w:rsid w:val="00910706"/>
    <w:rsid w:val="00933728"/>
    <w:rsid w:val="00962ADD"/>
    <w:rsid w:val="00971C73"/>
    <w:rsid w:val="009B326C"/>
    <w:rsid w:val="009F1B3F"/>
    <w:rsid w:val="00A0413B"/>
    <w:rsid w:val="00A13291"/>
    <w:rsid w:val="00A21202"/>
    <w:rsid w:val="00A22B3E"/>
    <w:rsid w:val="00A2303B"/>
    <w:rsid w:val="00A35C0D"/>
    <w:rsid w:val="00A41405"/>
    <w:rsid w:val="00A5034B"/>
    <w:rsid w:val="00A76602"/>
    <w:rsid w:val="00A8288F"/>
    <w:rsid w:val="00AB5A33"/>
    <w:rsid w:val="00AF0890"/>
    <w:rsid w:val="00AF4A55"/>
    <w:rsid w:val="00B10C84"/>
    <w:rsid w:val="00B21D6B"/>
    <w:rsid w:val="00B324F2"/>
    <w:rsid w:val="00B630AF"/>
    <w:rsid w:val="00B656F0"/>
    <w:rsid w:val="00B84C3E"/>
    <w:rsid w:val="00B90B8D"/>
    <w:rsid w:val="00BA1166"/>
    <w:rsid w:val="00BC3781"/>
    <w:rsid w:val="00BD3113"/>
    <w:rsid w:val="00BD4C7B"/>
    <w:rsid w:val="00BE08E9"/>
    <w:rsid w:val="00BE211B"/>
    <w:rsid w:val="00BE4CDC"/>
    <w:rsid w:val="00BF2405"/>
    <w:rsid w:val="00BF70E0"/>
    <w:rsid w:val="00C01667"/>
    <w:rsid w:val="00C025E4"/>
    <w:rsid w:val="00C75C8F"/>
    <w:rsid w:val="00C827E8"/>
    <w:rsid w:val="00C924CF"/>
    <w:rsid w:val="00CE0265"/>
    <w:rsid w:val="00CE05E1"/>
    <w:rsid w:val="00D03406"/>
    <w:rsid w:val="00D30985"/>
    <w:rsid w:val="00D34056"/>
    <w:rsid w:val="00D70EBC"/>
    <w:rsid w:val="00D75BF2"/>
    <w:rsid w:val="00DA1079"/>
    <w:rsid w:val="00DC1302"/>
    <w:rsid w:val="00DD44ED"/>
    <w:rsid w:val="00E057F1"/>
    <w:rsid w:val="00E21B6D"/>
    <w:rsid w:val="00E43D01"/>
    <w:rsid w:val="00E54781"/>
    <w:rsid w:val="00E65900"/>
    <w:rsid w:val="00E8560F"/>
    <w:rsid w:val="00E86E27"/>
    <w:rsid w:val="00E900FF"/>
    <w:rsid w:val="00E92A0C"/>
    <w:rsid w:val="00EA0900"/>
    <w:rsid w:val="00EA5D34"/>
    <w:rsid w:val="00EA6301"/>
    <w:rsid w:val="00EC05C8"/>
    <w:rsid w:val="00ED6AB5"/>
    <w:rsid w:val="00F1544C"/>
    <w:rsid w:val="00F521E5"/>
    <w:rsid w:val="00F60093"/>
    <w:rsid w:val="00F619D3"/>
    <w:rsid w:val="00F75C95"/>
    <w:rsid w:val="00F76AF1"/>
    <w:rsid w:val="00FA519B"/>
    <w:rsid w:val="00FC0ACE"/>
    <w:rsid w:val="00FC4D57"/>
    <w:rsid w:val="123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5A5870"/>
  <w15:docId w15:val="{D69D82F1-C1B5-443F-A644-5D66F84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Матуш Антоніна Олександрівна</cp:lastModifiedBy>
  <cp:revision>4</cp:revision>
  <cp:lastPrinted>2021-12-06T14:25:00Z</cp:lastPrinted>
  <dcterms:created xsi:type="dcterms:W3CDTF">2021-12-06T14:30:00Z</dcterms:created>
  <dcterms:modified xsi:type="dcterms:W3CDTF">2022-08-15T12:11:00Z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